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9379" w14:textId="77777777" w:rsidR="00211F3F" w:rsidRDefault="00211F3F">
      <w:pPr>
        <w:rPr>
          <w:sz w:val="24"/>
        </w:rPr>
      </w:pPr>
    </w:p>
    <w:p w14:paraId="7F43A464" w14:textId="77777777" w:rsidR="00FD43A2" w:rsidRDefault="00FD43A2" w:rsidP="00AB3CF5">
      <w:pPr>
        <w:rPr>
          <w:b/>
          <w:bCs/>
          <w:sz w:val="28"/>
          <w:szCs w:val="22"/>
        </w:rPr>
      </w:pPr>
    </w:p>
    <w:p w14:paraId="4BAFF055" w14:textId="2C9C3255" w:rsidR="00AB3CF5" w:rsidRPr="00AB3CF5" w:rsidRDefault="00AB3CF5" w:rsidP="00AB3CF5">
      <w:pPr>
        <w:rPr>
          <w:sz w:val="28"/>
          <w:szCs w:val="22"/>
        </w:rPr>
      </w:pPr>
      <w:r w:rsidRPr="00AB3CF5">
        <w:rPr>
          <w:b/>
          <w:bCs/>
          <w:sz w:val="28"/>
          <w:szCs w:val="22"/>
        </w:rPr>
        <w:t>Join APSA and Strengthen Your Career!</w:t>
      </w:r>
    </w:p>
    <w:p w14:paraId="37A3BFAD" w14:textId="77777777" w:rsidR="00AB3CF5" w:rsidRDefault="00AB3CF5" w:rsidP="00AB3CF5">
      <w:pPr>
        <w:rPr>
          <w:sz w:val="24"/>
        </w:rPr>
      </w:pPr>
    </w:p>
    <w:p w14:paraId="1FFD1EAD" w14:textId="3BD67625" w:rsidR="00AB3CF5" w:rsidRPr="00AB3CF5" w:rsidRDefault="00AB3CF5" w:rsidP="00AB3CF5">
      <w:pPr>
        <w:rPr>
          <w:sz w:val="24"/>
        </w:rPr>
      </w:pPr>
      <w:r w:rsidRPr="00AB3CF5">
        <w:rPr>
          <w:sz w:val="24"/>
        </w:rPr>
        <w:t xml:space="preserve">We invite you to join the </w:t>
      </w:r>
      <w:bookmarkStart w:id="0" w:name="_Hlk176807996"/>
      <w:r w:rsidRPr="00AB3CF5">
        <w:rPr>
          <w:sz w:val="24"/>
        </w:rPr>
        <w:t>Aerospace Professional Staff Association (APSA</w:t>
      </w:r>
      <w:bookmarkEnd w:id="0"/>
      <w:r w:rsidRPr="00AB3CF5">
        <w:rPr>
          <w:sz w:val="24"/>
        </w:rPr>
        <w:t xml:space="preserve">), the organization representing non-supervisory Members of the Technical Staff (MTS) at </w:t>
      </w:r>
      <w:r w:rsidR="00FB5C2E">
        <w:rPr>
          <w:sz w:val="24"/>
        </w:rPr>
        <w:t xml:space="preserve">The </w:t>
      </w:r>
      <w:r w:rsidRPr="00AB3CF5">
        <w:rPr>
          <w:sz w:val="24"/>
        </w:rPr>
        <w:t>Aerospace</w:t>
      </w:r>
      <w:r w:rsidR="00FB5C2E">
        <w:rPr>
          <w:sz w:val="24"/>
        </w:rPr>
        <w:t xml:space="preserve"> Corp</w:t>
      </w:r>
      <w:r w:rsidRPr="00AB3CF5">
        <w:rPr>
          <w:sz w:val="24"/>
        </w:rPr>
        <w:t>. APSA negotiates critical agreements that ensure fair working conditions, like "just cause" employment</w:t>
      </w:r>
      <w:r>
        <w:rPr>
          <w:sz w:val="24"/>
        </w:rPr>
        <w:t xml:space="preserve"> which protects </w:t>
      </w:r>
      <w:r w:rsidR="0064523F">
        <w:rPr>
          <w:sz w:val="24"/>
        </w:rPr>
        <w:t>Aerospace employees</w:t>
      </w:r>
      <w:r>
        <w:rPr>
          <w:sz w:val="24"/>
        </w:rPr>
        <w:t xml:space="preserve"> from being </w:t>
      </w:r>
      <w:r w:rsidRPr="00AB3CF5">
        <w:rPr>
          <w:sz w:val="24"/>
        </w:rPr>
        <w:t>fired arbitrarily or without proper justification.</w:t>
      </w:r>
    </w:p>
    <w:p w14:paraId="4C8E899F" w14:textId="77777777" w:rsidR="00AB3CF5" w:rsidRDefault="00AB3CF5" w:rsidP="00AB3CF5">
      <w:pPr>
        <w:rPr>
          <w:sz w:val="24"/>
        </w:rPr>
      </w:pPr>
    </w:p>
    <w:p w14:paraId="13426A23" w14:textId="77777777" w:rsidR="00AB3CF5" w:rsidRDefault="00AB3CF5" w:rsidP="00AB3CF5">
      <w:pPr>
        <w:rPr>
          <w:sz w:val="24"/>
        </w:rPr>
      </w:pPr>
      <w:r w:rsidRPr="00AB3CF5">
        <w:rPr>
          <w:sz w:val="24"/>
        </w:rPr>
        <w:t>Founded in 1974, APSA has been instrumental in improving salaries, benefits, and work environments</w:t>
      </w:r>
      <w:r>
        <w:rPr>
          <w:sz w:val="24"/>
        </w:rPr>
        <w:t xml:space="preserve"> while creating a </w:t>
      </w:r>
      <w:r w:rsidR="00A35771">
        <w:rPr>
          <w:sz w:val="24"/>
        </w:rPr>
        <w:t xml:space="preserve">more productive and </w:t>
      </w:r>
      <w:r>
        <w:rPr>
          <w:sz w:val="24"/>
        </w:rPr>
        <w:t>stable workforce</w:t>
      </w:r>
      <w:r w:rsidR="00A35771">
        <w:rPr>
          <w:sz w:val="24"/>
        </w:rPr>
        <w:t>. W</w:t>
      </w:r>
      <w:r w:rsidRPr="00AB3CF5">
        <w:rPr>
          <w:sz w:val="24"/>
        </w:rPr>
        <w:t>e need your support</w:t>
      </w:r>
      <w:r>
        <w:rPr>
          <w:sz w:val="24"/>
        </w:rPr>
        <w:t>!</w:t>
      </w:r>
    </w:p>
    <w:p w14:paraId="75EE7E3A" w14:textId="77777777" w:rsidR="00AB3CF5" w:rsidRPr="00AB3CF5" w:rsidRDefault="00AB3CF5" w:rsidP="00AB3CF5">
      <w:pPr>
        <w:rPr>
          <w:sz w:val="24"/>
        </w:rPr>
      </w:pPr>
    </w:p>
    <w:p w14:paraId="596D7C24" w14:textId="77777777" w:rsidR="00AB3CF5" w:rsidRDefault="00AB3CF5" w:rsidP="00AB3CF5">
      <w:pPr>
        <w:rPr>
          <w:sz w:val="24"/>
        </w:rPr>
      </w:pPr>
      <w:r w:rsidRPr="00AB3CF5">
        <w:rPr>
          <w:sz w:val="24"/>
        </w:rPr>
        <w:t>By joining APSA, you'll receive key updates, salary stats, and have a voice in our negotiations. Plus, APSA members have a higher chance of advancing into management roles!</w:t>
      </w:r>
    </w:p>
    <w:p w14:paraId="584061B2" w14:textId="77777777" w:rsidR="00AB3CF5" w:rsidRPr="00AB3CF5" w:rsidRDefault="00AB3CF5" w:rsidP="00AB3CF5">
      <w:pPr>
        <w:rPr>
          <w:sz w:val="24"/>
        </w:rPr>
      </w:pPr>
    </w:p>
    <w:p w14:paraId="71CA1E8F" w14:textId="0C77C8CE" w:rsidR="00005555" w:rsidRDefault="00AB3CF5" w:rsidP="00AB3CF5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1" locked="0" layoutInCell="1" allowOverlap="1" wp14:anchorId="45D5AF9B" wp14:editId="3A17DE70">
            <wp:simplePos x="0" y="0"/>
            <wp:positionH relativeFrom="column">
              <wp:posOffset>3571875</wp:posOffset>
            </wp:positionH>
            <wp:positionV relativeFrom="paragraph">
              <wp:posOffset>175260</wp:posOffset>
            </wp:positionV>
            <wp:extent cx="2332167" cy="951730"/>
            <wp:effectExtent l="0" t="0" r="0" b="1270"/>
            <wp:wrapNone/>
            <wp:docPr id="2" name="Picture 2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167" cy="9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CF5">
        <w:rPr>
          <w:sz w:val="24"/>
        </w:rPr>
        <w:t xml:space="preserve">For </w:t>
      </w:r>
      <w:r w:rsidR="00005555">
        <w:rPr>
          <w:sz w:val="24"/>
        </w:rPr>
        <w:t xml:space="preserve">events and </w:t>
      </w:r>
      <w:r w:rsidRPr="00AB3CF5">
        <w:rPr>
          <w:sz w:val="24"/>
        </w:rPr>
        <w:t>more information</w:t>
      </w:r>
      <w:r w:rsidR="00005555">
        <w:rPr>
          <w:sz w:val="24"/>
        </w:rPr>
        <w:t xml:space="preserve"> visit apsatalk.org</w:t>
      </w:r>
      <w:r w:rsidR="00784F51">
        <w:rPr>
          <w:sz w:val="24"/>
        </w:rPr>
        <w:t>. F</w:t>
      </w:r>
      <w:r w:rsidRPr="00AB3CF5">
        <w:rPr>
          <w:sz w:val="24"/>
        </w:rPr>
        <w:t xml:space="preserve">eel free to contact me at (310) 336-0159. </w:t>
      </w:r>
    </w:p>
    <w:p w14:paraId="38F0C3BB" w14:textId="02A43D23" w:rsidR="00AB3CF5" w:rsidRDefault="00AB3CF5" w:rsidP="00AB3CF5">
      <w:pPr>
        <w:rPr>
          <w:sz w:val="24"/>
        </w:rPr>
      </w:pPr>
      <w:r w:rsidRPr="00AB3CF5">
        <w:rPr>
          <w:sz w:val="24"/>
        </w:rPr>
        <w:t>Let’s work together to make Aerospace an even better place!</w:t>
      </w:r>
    </w:p>
    <w:p w14:paraId="07919D27" w14:textId="77777777" w:rsidR="00211F3F" w:rsidRDefault="00211F3F">
      <w:pPr>
        <w:rPr>
          <w:sz w:val="24"/>
        </w:rPr>
      </w:pPr>
    </w:p>
    <w:p w14:paraId="784687D4" w14:textId="77777777" w:rsidR="00211F3F" w:rsidRDefault="00211F3F">
      <w:pPr>
        <w:rPr>
          <w:sz w:val="24"/>
        </w:rPr>
      </w:pPr>
    </w:p>
    <w:p w14:paraId="44D5C5BA" w14:textId="720352A7" w:rsidR="00211F3F" w:rsidRDefault="00211F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05555">
        <w:rPr>
          <w:sz w:val="24"/>
        </w:rPr>
        <w:tab/>
      </w:r>
      <w:r>
        <w:rPr>
          <w:sz w:val="24"/>
        </w:rPr>
        <w:t>Mark M. Simpson</w:t>
      </w:r>
    </w:p>
    <w:p w14:paraId="580F5832" w14:textId="0486C76F" w:rsidR="00AB3CF5" w:rsidRDefault="00211F3F" w:rsidP="00AB3CF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05555">
        <w:rPr>
          <w:sz w:val="24"/>
        </w:rPr>
        <w:tab/>
      </w:r>
      <w:r>
        <w:rPr>
          <w:sz w:val="24"/>
        </w:rPr>
        <w:t>President</w:t>
      </w:r>
    </w:p>
    <w:p w14:paraId="5FB75805" w14:textId="77777777" w:rsidR="00211F3F" w:rsidRDefault="00211F3F">
      <w:pPr>
        <w:suppressAutoHyphens/>
        <w:jc w:val="both"/>
        <w:rPr>
          <w:spacing w:val="-2"/>
        </w:rPr>
      </w:pPr>
    </w:p>
    <w:p w14:paraId="17B89A33" w14:textId="77777777" w:rsidR="00211F3F" w:rsidRDefault="00211F3F">
      <w:pPr>
        <w:suppressAutoHyphens/>
        <w:jc w:val="both"/>
        <w:rPr>
          <w:spacing w:val="-2"/>
        </w:rPr>
      </w:pPr>
      <w:r>
        <w:rPr>
          <w:spacing w:val="-2"/>
        </w:rPr>
        <w:t>=================================================================================</w:t>
      </w:r>
    </w:p>
    <w:p w14:paraId="20005CF6" w14:textId="77777777" w:rsidR="00211F3F" w:rsidRDefault="00211F3F">
      <w:pPr>
        <w:suppressAutoHyphens/>
        <w:jc w:val="both"/>
        <w:rPr>
          <w:spacing w:val="-2"/>
        </w:rPr>
      </w:pPr>
    </w:p>
    <w:p w14:paraId="48FB1951" w14:textId="77777777" w:rsidR="00C51F33" w:rsidRDefault="00211F3F">
      <w:pPr>
        <w:suppressAutoHyphens/>
        <w:jc w:val="center"/>
        <w:rPr>
          <w:b/>
        </w:rPr>
      </w:pPr>
      <w:r>
        <w:rPr>
          <w:b/>
        </w:rPr>
        <w:t>APSA</w:t>
      </w:r>
      <w:r w:rsidR="001F7971">
        <w:rPr>
          <w:b/>
        </w:rPr>
        <w:t xml:space="preserve"> MEMBERSHIP APPLICATION AND </w:t>
      </w:r>
    </w:p>
    <w:p w14:paraId="64070AFF" w14:textId="77777777" w:rsidR="00211F3F" w:rsidRDefault="001F7971">
      <w:pPr>
        <w:suppressAutoHyphens/>
        <w:jc w:val="center"/>
      </w:pPr>
      <w:r>
        <w:rPr>
          <w:b/>
          <w:spacing w:val="-2"/>
        </w:rPr>
        <w:t>DUES DEDUCTION - AUTHORIZATION AND ASSIGNMENT</w:t>
      </w:r>
    </w:p>
    <w:p w14:paraId="7D3DB8EB" w14:textId="77777777" w:rsidR="00211F3F" w:rsidRDefault="00211F3F">
      <w:pPr>
        <w:suppressAutoHyphens/>
        <w:jc w:val="both"/>
        <w:rPr>
          <w:spacing w:val="-2"/>
        </w:rPr>
      </w:pPr>
    </w:p>
    <w:p w14:paraId="43EBF8DF" w14:textId="77777777" w:rsidR="00C51F33" w:rsidRDefault="00C51F33">
      <w:pPr>
        <w:suppressAutoHyphens/>
        <w:jc w:val="both"/>
        <w:rPr>
          <w:spacing w:val="-2"/>
        </w:rPr>
      </w:pPr>
      <w:r>
        <w:rPr>
          <w:spacing w:val="-2"/>
        </w:rPr>
        <w:t xml:space="preserve">TO </w:t>
      </w:r>
      <w:r w:rsidR="0064523F">
        <w:rPr>
          <w:spacing w:val="-2"/>
        </w:rPr>
        <w:t xml:space="preserve">THE </w:t>
      </w:r>
      <w:r>
        <w:rPr>
          <w:spacing w:val="-2"/>
        </w:rPr>
        <w:t>AEROSPACE PROFESSIONAL STAFF ASSOCIATION</w:t>
      </w:r>
      <w:r w:rsidRPr="00C51F33">
        <w:rPr>
          <w:spacing w:val="-2"/>
        </w:rPr>
        <w:t xml:space="preserve"> (APSA</w:t>
      </w:r>
      <w:r>
        <w:rPr>
          <w:spacing w:val="-2"/>
        </w:rPr>
        <w:t>)</w:t>
      </w:r>
    </w:p>
    <w:p w14:paraId="4EB75342" w14:textId="77777777" w:rsidR="00211F3F" w:rsidRPr="00C51F33" w:rsidRDefault="00211F3F" w:rsidP="00C51F33">
      <w:pPr>
        <w:pStyle w:val="ListParagraph"/>
        <w:numPr>
          <w:ilvl w:val="0"/>
          <w:numId w:val="2"/>
        </w:numPr>
        <w:suppressAutoHyphens/>
        <w:jc w:val="both"/>
        <w:rPr>
          <w:spacing w:val="-2"/>
        </w:rPr>
      </w:pPr>
      <w:r w:rsidRPr="00C51F33">
        <w:rPr>
          <w:spacing w:val="-2"/>
        </w:rPr>
        <w:t>I do hereby apply for membership in APSA and agree to pay dues as voted by the membership</w:t>
      </w:r>
      <w:r w:rsidR="00D1067D">
        <w:rPr>
          <w:spacing w:val="-2"/>
        </w:rPr>
        <w:t xml:space="preserve"> ($3.25</w:t>
      </w:r>
      <w:r w:rsidR="000E410A">
        <w:rPr>
          <w:spacing w:val="-2"/>
        </w:rPr>
        <w:t>/week</w:t>
      </w:r>
      <w:r w:rsidR="00D1067D">
        <w:rPr>
          <w:spacing w:val="-2"/>
        </w:rPr>
        <w:t>)</w:t>
      </w:r>
      <w:r w:rsidRPr="00C51F33">
        <w:rPr>
          <w:spacing w:val="-2"/>
        </w:rPr>
        <w:t>.</w:t>
      </w:r>
    </w:p>
    <w:p w14:paraId="6A01F96B" w14:textId="77777777" w:rsidR="00C51F33" w:rsidRDefault="00C51F33" w:rsidP="00C51F33">
      <w:pPr>
        <w:suppressAutoHyphens/>
        <w:jc w:val="both"/>
        <w:rPr>
          <w:spacing w:val="-2"/>
        </w:rPr>
      </w:pPr>
    </w:p>
    <w:p w14:paraId="68CA7408" w14:textId="759155E9" w:rsidR="00C51F33" w:rsidRPr="00C51F33" w:rsidRDefault="00C51F33" w:rsidP="00C51F33">
      <w:pPr>
        <w:suppressAutoHyphens/>
        <w:jc w:val="both"/>
        <w:rPr>
          <w:spacing w:val="-2"/>
        </w:rPr>
      </w:pPr>
      <w:r w:rsidRPr="00C51F33">
        <w:rPr>
          <w:spacing w:val="-2"/>
        </w:rPr>
        <w:t>TO THE AEROSPACE CORPORATION (Herein called the C</w:t>
      </w:r>
      <w:r w:rsidR="00784F51">
        <w:rPr>
          <w:spacing w:val="-2"/>
        </w:rPr>
        <w:t>orporation)</w:t>
      </w:r>
    </w:p>
    <w:p w14:paraId="457BBD52" w14:textId="77777777" w:rsidR="001A3A6B" w:rsidRDefault="005B61B3" w:rsidP="001A3A6B">
      <w:pPr>
        <w:numPr>
          <w:ilvl w:val="0"/>
          <w:numId w:val="14"/>
        </w:numPr>
        <w:suppressAutoHyphens/>
        <w:jc w:val="both"/>
        <w:rPr>
          <w:spacing w:val="-2"/>
        </w:rPr>
      </w:pPr>
      <w:r w:rsidRPr="001A3A6B">
        <w:rPr>
          <w:spacing w:val="-2"/>
        </w:rPr>
        <w:t>The Co</w:t>
      </w:r>
      <w:r w:rsidR="00784F51" w:rsidRPr="001A3A6B">
        <w:rPr>
          <w:spacing w:val="-2"/>
        </w:rPr>
        <w:t>rporation</w:t>
      </w:r>
      <w:r w:rsidRPr="001A3A6B">
        <w:rPr>
          <w:spacing w:val="-2"/>
        </w:rPr>
        <w:t xml:space="preserve"> is</w:t>
      </w:r>
      <w:r w:rsidR="00C51F33" w:rsidRPr="001A3A6B">
        <w:rPr>
          <w:spacing w:val="-2"/>
        </w:rPr>
        <w:t xml:space="preserve"> authorized to:</w:t>
      </w:r>
    </w:p>
    <w:p w14:paraId="79F6CE90" w14:textId="77777777" w:rsidR="001A3A6B" w:rsidRDefault="001A3A6B" w:rsidP="001A3A6B">
      <w:pPr>
        <w:pStyle w:val="ListParagraph"/>
        <w:numPr>
          <w:ilvl w:val="1"/>
          <w:numId w:val="15"/>
        </w:numPr>
        <w:suppressAutoHyphens/>
        <w:ind w:left="1080"/>
        <w:jc w:val="both"/>
        <w:rPr>
          <w:spacing w:val="-2"/>
        </w:rPr>
      </w:pPr>
      <w:r w:rsidRPr="001A3A6B">
        <w:rPr>
          <w:spacing w:val="-2"/>
        </w:rPr>
        <w:t>D</w:t>
      </w:r>
      <w:r w:rsidR="00C51F33" w:rsidRPr="001A3A6B">
        <w:rPr>
          <w:spacing w:val="-2"/>
        </w:rPr>
        <w:t>educt from my salary the amount certified by APSA as the weekly portion of its annual membership dues.</w:t>
      </w:r>
    </w:p>
    <w:p w14:paraId="52372371" w14:textId="0F097C6B" w:rsidR="00C51F33" w:rsidRPr="001A3A6B" w:rsidRDefault="00C51F33" w:rsidP="001A3A6B">
      <w:pPr>
        <w:pStyle w:val="ListParagraph"/>
        <w:numPr>
          <w:ilvl w:val="1"/>
          <w:numId w:val="15"/>
        </w:numPr>
        <w:suppressAutoHyphens/>
        <w:ind w:left="1080"/>
        <w:jc w:val="both"/>
        <w:rPr>
          <w:spacing w:val="-2"/>
        </w:rPr>
      </w:pPr>
      <w:r w:rsidRPr="001A3A6B">
        <w:rPr>
          <w:spacing w:val="-2"/>
        </w:rPr>
        <w:t>Remit the deducted amount to the APSA Treasurer.</w:t>
      </w:r>
    </w:p>
    <w:p w14:paraId="28578ECD" w14:textId="25949EEA" w:rsidR="00C51F33" w:rsidRPr="00C51F33" w:rsidRDefault="00C51F33" w:rsidP="001A3A6B">
      <w:pPr>
        <w:numPr>
          <w:ilvl w:val="0"/>
          <w:numId w:val="14"/>
        </w:numPr>
        <w:suppressAutoHyphens/>
        <w:jc w:val="both"/>
        <w:rPr>
          <w:spacing w:val="-2"/>
        </w:rPr>
      </w:pPr>
      <w:r w:rsidRPr="00C51F33">
        <w:rPr>
          <w:spacing w:val="-2"/>
        </w:rPr>
        <w:t>This authorization may be revoked with written notice to APSA, which will forward it to the C</w:t>
      </w:r>
      <w:r w:rsidR="00784F51">
        <w:rPr>
          <w:spacing w:val="-2"/>
        </w:rPr>
        <w:t>orporation</w:t>
      </w:r>
      <w:r w:rsidRPr="00C51F33">
        <w:rPr>
          <w:spacing w:val="-2"/>
        </w:rPr>
        <w:t>. The Co</w:t>
      </w:r>
      <w:r w:rsidR="00784F51">
        <w:rPr>
          <w:spacing w:val="-2"/>
        </w:rPr>
        <w:t>rporation</w:t>
      </w:r>
      <w:r w:rsidRPr="00C51F33">
        <w:rPr>
          <w:spacing w:val="-2"/>
        </w:rPr>
        <w:t xml:space="preserve"> has up to four weeks to process the revocation after receiving the notice.</w:t>
      </w:r>
    </w:p>
    <w:p w14:paraId="420E25C4" w14:textId="3606541D" w:rsidR="00C51F33" w:rsidRPr="00C51F33" w:rsidRDefault="00C51F33" w:rsidP="001A3A6B">
      <w:pPr>
        <w:numPr>
          <w:ilvl w:val="0"/>
          <w:numId w:val="14"/>
        </w:numPr>
        <w:suppressAutoHyphens/>
        <w:spacing w:after="120"/>
        <w:jc w:val="both"/>
        <w:rPr>
          <w:spacing w:val="-2"/>
        </w:rPr>
      </w:pPr>
      <w:r w:rsidRPr="00C51F33">
        <w:rPr>
          <w:spacing w:val="-2"/>
        </w:rPr>
        <w:t xml:space="preserve">This authorization </w:t>
      </w:r>
      <w:r w:rsidR="004619DB">
        <w:rPr>
          <w:spacing w:val="-2"/>
        </w:rPr>
        <w:t>revokes any prior authorization</w:t>
      </w:r>
      <w:r w:rsidRPr="00C51F33">
        <w:rPr>
          <w:spacing w:val="-2"/>
        </w:rPr>
        <w:t>.</w:t>
      </w:r>
    </w:p>
    <w:p w14:paraId="33CB9B22" w14:textId="77777777" w:rsidR="00211F3F" w:rsidRDefault="00211F3F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</w:p>
    <w:p w14:paraId="250B3368" w14:textId="77777777" w:rsidR="00D1067D" w:rsidRDefault="00211F3F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  <w:r>
        <w:rPr>
          <w:spacing w:val="-2"/>
        </w:rPr>
        <w:t>_____________</w:t>
      </w:r>
      <w:r w:rsidR="007A0061">
        <w:rPr>
          <w:spacing w:val="-2"/>
        </w:rPr>
        <w:t>______</w:t>
      </w:r>
      <w:r>
        <w:rPr>
          <w:spacing w:val="-2"/>
        </w:rPr>
        <w:t>___________</w:t>
      </w:r>
      <w:r w:rsidR="00C51F33">
        <w:rPr>
          <w:spacing w:val="-2"/>
        </w:rPr>
        <w:t xml:space="preserve"> </w:t>
      </w:r>
      <w:r w:rsidR="007A0061">
        <w:rPr>
          <w:spacing w:val="-2"/>
        </w:rPr>
        <w:t xml:space="preserve"> </w:t>
      </w:r>
      <w:r w:rsidR="00D1067D">
        <w:rPr>
          <w:spacing w:val="-2"/>
        </w:rPr>
        <w:t>_________________</w:t>
      </w:r>
      <w:r w:rsidR="007A0061">
        <w:rPr>
          <w:spacing w:val="-2"/>
        </w:rPr>
        <w:t>___</w:t>
      </w:r>
      <w:r w:rsidR="00D1067D">
        <w:rPr>
          <w:spacing w:val="-2"/>
        </w:rPr>
        <w:t xml:space="preserve">____ </w:t>
      </w:r>
      <w:r w:rsidR="007A0061">
        <w:rPr>
          <w:spacing w:val="-2"/>
        </w:rPr>
        <w:t xml:space="preserve"> </w:t>
      </w:r>
      <w:r w:rsidR="00D1067D">
        <w:rPr>
          <w:spacing w:val="-2"/>
        </w:rPr>
        <w:t>____________     ________________________</w:t>
      </w:r>
    </w:p>
    <w:p w14:paraId="39BFDE45" w14:textId="77777777" w:rsidR="00211F3F" w:rsidRDefault="00D1067D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</w:t>
      </w:r>
      <w:r w:rsidR="00211F3F">
        <w:rPr>
          <w:spacing w:val="-2"/>
        </w:rPr>
        <w:t xml:space="preserve">Last </w:t>
      </w:r>
      <w:r>
        <w:rPr>
          <w:spacing w:val="-2"/>
        </w:rPr>
        <w:t>N</w:t>
      </w:r>
      <w:r w:rsidR="00211F3F">
        <w:rPr>
          <w:spacing w:val="-2"/>
        </w:rPr>
        <w:t xml:space="preserve">ame                             </w:t>
      </w:r>
      <w:r w:rsidR="007A0061">
        <w:rPr>
          <w:spacing w:val="-2"/>
        </w:rPr>
        <w:t xml:space="preserve">             </w:t>
      </w:r>
      <w:r w:rsidR="00211F3F">
        <w:rPr>
          <w:spacing w:val="-2"/>
        </w:rPr>
        <w:t xml:space="preserve"> </w:t>
      </w:r>
      <w:r>
        <w:rPr>
          <w:spacing w:val="-2"/>
        </w:rPr>
        <w:t xml:space="preserve">  </w:t>
      </w:r>
      <w:r w:rsidR="00211F3F">
        <w:rPr>
          <w:spacing w:val="-2"/>
        </w:rPr>
        <w:t xml:space="preserve">First </w:t>
      </w:r>
      <w:r>
        <w:rPr>
          <w:spacing w:val="-2"/>
        </w:rPr>
        <w:t>Name</w:t>
      </w:r>
      <w:r w:rsidR="00211F3F">
        <w:rPr>
          <w:spacing w:val="-2"/>
        </w:rPr>
        <w:t xml:space="preserve">                   </w:t>
      </w:r>
      <w:r>
        <w:rPr>
          <w:spacing w:val="-2"/>
        </w:rPr>
        <w:t xml:space="preserve">        </w:t>
      </w:r>
      <w:r w:rsidR="007A0061">
        <w:rPr>
          <w:spacing w:val="-2"/>
        </w:rPr>
        <w:t xml:space="preserve">     </w:t>
      </w:r>
      <w:r>
        <w:rPr>
          <w:spacing w:val="-2"/>
        </w:rPr>
        <w:t xml:space="preserve"> </w:t>
      </w:r>
      <w:r w:rsidR="00211F3F">
        <w:rPr>
          <w:spacing w:val="-2"/>
        </w:rPr>
        <w:t>Middle</w:t>
      </w:r>
      <w:r>
        <w:rPr>
          <w:spacing w:val="-2"/>
        </w:rPr>
        <w:t xml:space="preserve"> </w:t>
      </w:r>
      <w:proofErr w:type="spellStart"/>
      <w:r w:rsidR="007A0061">
        <w:rPr>
          <w:spacing w:val="-2"/>
        </w:rPr>
        <w:t>i</w:t>
      </w:r>
      <w:r w:rsidR="00C51F33">
        <w:rPr>
          <w:spacing w:val="-2"/>
        </w:rPr>
        <w:t>nit</w:t>
      </w:r>
      <w:r w:rsidR="007A0061">
        <w:rPr>
          <w:spacing w:val="-2"/>
        </w:rPr>
        <w:t>.</w:t>
      </w:r>
      <w:proofErr w:type="spellEnd"/>
      <w:r w:rsidR="00211F3F">
        <w:rPr>
          <w:spacing w:val="-2"/>
        </w:rPr>
        <w:t xml:space="preserve">       </w:t>
      </w:r>
      <w:r w:rsidR="00BA2540">
        <w:rPr>
          <w:spacing w:val="-2"/>
        </w:rPr>
        <w:t xml:space="preserve">        </w:t>
      </w:r>
      <w:r w:rsidR="007A0061">
        <w:rPr>
          <w:spacing w:val="-2"/>
        </w:rPr>
        <w:t xml:space="preserve">  </w:t>
      </w:r>
      <w:r w:rsidR="001F7971">
        <w:rPr>
          <w:spacing w:val="-2"/>
        </w:rPr>
        <w:t>Employee N</w:t>
      </w:r>
      <w:r>
        <w:rPr>
          <w:spacing w:val="-2"/>
        </w:rPr>
        <w:t>umber</w:t>
      </w:r>
    </w:p>
    <w:p w14:paraId="10BECD78" w14:textId="77777777" w:rsidR="00C51F33" w:rsidRDefault="00C51F33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</w:p>
    <w:p w14:paraId="02DD2441" w14:textId="77777777" w:rsidR="007A0061" w:rsidRDefault="007A0061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</w:p>
    <w:p w14:paraId="78C472CE" w14:textId="60F5E6A6" w:rsidR="00C51F33" w:rsidRDefault="00C51F33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           </w:t>
      </w:r>
      <w:r w:rsidR="008A2903">
        <w:rPr>
          <w:spacing w:val="-2"/>
        </w:rPr>
        <w:t>Signed: _</w:t>
      </w:r>
      <w:r>
        <w:rPr>
          <w:spacing w:val="-2"/>
        </w:rPr>
        <w:t xml:space="preserve">____________________________________ </w:t>
      </w:r>
      <w:r w:rsidR="00315337">
        <w:rPr>
          <w:spacing w:val="-2"/>
        </w:rPr>
        <w:t xml:space="preserve">  </w:t>
      </w:r>
      <w:r>
        <w:rPr>
          <w:spacing w:val="-2"/>
        </w:rPr>
        <w:t>Date:___</w:t>
      </w:r>
      <w:r w:rsidR="007A0061">
        <w:rPr>
          <w:spacing w:val="-2"/>
        </w:rPr>
        <w:t>____</w:t>
      </w:r>
      <w:r w:rsidR="00263211">
        <w:rPr>
          <w:spacing w:val="-2"/>
        </w:rPr>
        <w:t>_____</w:t>
      </w:r>
      <w:r>
        <w:rPr>
          <w:spacing w:val="-2"/>
        </w:rPr>
        <w:t>___________</w:t>
      </w:r>
    </w:p>
    <w:p w14:paraId="23753496" w14:textId="77777777" w:rsidR="00211F3F" w:rsidRDefault="00211F3F" w:rsidP="00BA2540">
      <w:pPr>
        <w:tabs>
          <w:tab w:val="left" w:pos="2520"/>
          <w:tab w:val="left" w:pos="4860"/>
          <w:tab w:val="left" w:pos="6840"/>
        </w:tabs>
        <w:suppressAutoHyphens/>
        <w:jc w:val="both"/>
        <w:rPr>
          <w:spacing w:val="-2"/>
        </w:rPr>
      </w:pPr>
    </w:p>
    <w:p w14:paraId="626F30B0" w14:textId="77777777" w:rsidR="00211F3F" w:rsidRDefault="00211F3F">
      <w:pPr>
        <w:suppressAutoHyphens/>
        <w:jc w:val="both"/>
        <w:rPr>
          <w:spacing w:val="-2"/>
        </w:rPr>
      </w:pPr>
      <w:r>
        <w:rPr>
          <w:spacing w:val="-2"/>
        </w:rPr>
        <w:t>=================================================================================</w:t>
      </w:r>
      <w:r w:rsidR="007A0061">
        <w:rPr>
          <w:spacing w:val="-2"/>
        </w:rPr>
        <w:t>===</w:t>
      </w:r>
    </w:p>
    <w:p w14:paraId="2FC69CA1" w14:textId="28CFA212" w:rsidR="007416D8" w:rsidRPr="001A3A6B" w:rsidRDefault="00A35771">
      <w:pPr>
        <w:rPr>
          <w:i/>
          <w:spacing w:val="-2"/>
        </w:rPr>
      </w:pPr>
      <w:r>
        <w:rPr>
          <w:i/>
          <w:spacing w:val="-2"/>
        </w:rPr>
        <w:t xml:space="preserve">To join APSA, please complete this </w:t>
      </w:r>
      <w:r w:rsidR="00D1067D">
        <w:rPr>
          <w:i/>
          <w:spacing w:val="-2"/>
        </w:rPr>
        <w:t>form and return it</w:t>
      </w:r>
      <w:r w:rsidR="001A3A6B">
        <w:rPr>
          <w:i/>
          <w:spacing w:val="-2"/>
        </w:rPr>
        <w:t xml:space="preserve"> via email to </w:t>
      </w:r>
      <w:hyperlink r:id="rId8" w:history="1">
        <w:r w:rsidR="001A3A6B" w:rsidRPr="0071129A">
          <w:rPr>
            <w:rStyle w:val="Hyperlink"/>
            <w:i/>
            <w:spacing w:val="-2"/>
          </w:rPr>
          <w:t>Richard.W.Mahoney@aero.org</w:t>
        </w:r>
      </w:hyperlink>
      <w:r w:rsidR="00E46DE6">
        <w:rPr>
          <w:i/>
          <w:spacing w:val="-2"/>
        </w:rPr>
        <w:t>.</w:t>
      </w:r>
      <w:r w:rsidR="001A3A6B">
        <w:rPr>
          <w:i/>
          <w:spacing w:val="-2"/>
        </w:rPr>
        <w:t xml:space="preserve"> </w:t>
      </w:r>
      <w:r>
        <w:rPr>
          <w:i/>
          <w:spacing w:val="-2"/>
        </w:rPr>
        <w:t xml:space="preserve">Dues for full-time employees are $3.25/week or $169/year.  Dues for part-time employees are half the full-time amount, </w:t>
      </w:r>
      <w:r w:rsidRPr="004619DB">
        <w:rPr>
          <w:i/>
          <w:spacing w:val="-2"/>
        </w:rPr>
        <w:t>which APSA collects by direct billing.</w:t>
      </w:r>
    </w:p>
    <w:p w14:paraId="6EB56FFB" w14:textId="130ED64F" w:rsidR="00A35771" w:rsidRPr="008568D9" w:rsidRDefault="007416D8" w:rsidP="008568D9">
      <w:pPr>
        <w:jc w:val="center"/>
        <w:rPr>
          <w:b/>
          <w:bCs/>
          <w:sz w:val="28"/>
          <w:szCs w:val="22"/>
        </w:rPr>
      </w:pPr>
      <w:r w:rsidRPr="008568D9">
        <w:rPr>
          <w:b/>
          <w:bCs/>
          <w:sz w:val="28"/>
          <w:szCs w:val="22"/>
        </w:rPr>
        <w:lastRenderedPageBreak/>
        <w:t>Frequently Asked Questions</w:t>
      </w:r>
    </w:p>
    <w:p w14:paraId="73437F41" w14:textId="77777777" w:rsidR="003052F2" w:rsidRDefault="003052F2" w:rsidP="008568D9">
      <w:pPr>
        <w:ind w:left="720" w:hanging="720"/>
        <w:rPr>
          <w:b/>
          <w:bCs/>
          <w:sz w:val="24"/>
        </w:rPr>
      </w:pPr>
    </w:p>
    <w:p w14:paraId="572BCDE4" w14:textId="43A29EA2" w:rsidR="003052F2" w:rsidRPr="00480715" w:rsidRDefault="003052F2" w:rsidP="003052F2">
      <w:pPr>
        <w:rPr>
          <w:b/>
          <w:bCs/>
          <w:sz w:val="24"/>
        </w:rPr>
      </w:pPr>
      <w:r w:rsidRPr="00480715">
        <w:rPr>
          <w:b/>
          <w:bCs/>
          <w:sz w:val="24"/>
        </w:rPr>
        <w:t>How does APSA membership help me?</w:t>
      </w:r>
    </w:p>
    <w:p w14:paraId="238D66F8" w14:textId="77777777" w:rsidR="00480715" w:rsidRPr="00480715" w:rsidRDefault="00480715" w:rsidP="006A7E01">
      <w:pPr>
        <w:ind w:left="180"/>
        <w:rPr>
          <w:sz w:val="24"/>
        </w:rPr>
      </w:pPr>
      <w:r w:rsidRPr="00480715">
        <w:rPr>
          <w:sz w:val="24"/>
        </w:rPr>
        <w:t>APSA represents you:</w:t>
      </w:r>
    </w:p>
    <w:p w14:paraId="02B40DE4" w14:textId="037BEE77" w:rsidR="00480715" w:rsidRPr="00480715" w:rsidRDefault="00480715" w:rsidP="005578E5">
      <w:pPr>
        <w:numPr>
          <w:ilvl w:val="0"/>
          <w:numId w:val="10"/>
        </w:numPr>
        <w:tabs>
          <w:tab w:val="clear" w:pos="1440"/>
        </w:tabs>
        <w:ind w:left="720"/>
        <w:rPr>
          <w:sz w:val="24"/>
        </w:rPr>
      </w:pPr>
      <w:r w:rsidRPr="00480715">
        <w:rPr>
          <w:sz w:val="24"/>
        </w:rPr>
        <w:t>Ensures you're a "just cause" employee, not "at will," regardless of membership.</w:t>
      </w:r>
    </w:p>
    <w:p w14:paraId="5085967B" w14:textId="380473AE" w:rsidR="00480715" w:rsidRPr="00480715" w:rsidRDefault="00480715" w:rsidP="006A7E01">
      <w:pPr>
        <w:numPr>
          <w:ilvl w:val="0"/>
          <w:numId w:val="10"/>
        </w:numPr>
        <w:tabs>
          <w:tab w:val="clear" w:pos="1440"/>
        </w:tabs>
        <w:ind w:left="720"/>
        <w:rPr>
          <w:sz w:val="24"/>
        </w:rPr>
      </w:pPr>
      <w:r w:rsidRPr="00480715">
        <w:rPr>
          <w:sz w:val="24"/>
        </w:rPr>
        <w:t>Negotiates benefits like</w:t>
      </w:r>
      <w:r w:rsidR="0072600B">
        <w:rPr>
          <w:sz w:val="24"/>
        </w:rPr>
        <w:t xml:space="preserve"> salaries,</w:t>
      </w:r>
      <w:r w:rsidRPr="00480715">
        <w:rPr>
          <w:sz w:val="24"/>
        </w:rPr>
        <w:t xml:space="preserve"> holidays, vacation, insurance, severance, pension, and medical plans.</w:t>
      </w:r>
    </w:p>
    <w:p w14:paraId="2FEABE6F" w14:textId="7E9A2DC1" w:rsidR="00480715" w:rsidRPr="00480715" w:rsidRDefault="00480715" w:rsidP="006A7E01">
      <w:pPr>
        <w:numPr>
          <w:ilvl w:val="0"/>
          <w:numId w:val="10"/>
        </w:numPr>
        <w:tabs>
          <w:tab w:val="clear" w:pos="1440"/>
        </w:tabs>
        <w:ind w:left="720"/>
        <w:rPr>
          <w:sz w:val="24"/>
        </w:rPr>
      </w:pPr>
      <w:r w:rsidRPr="00480715">
        <w:rPr>
          <w:sz w:val="24"/>
        </w:rPr>
        <w:t xml:space="preserve">Bargains over </w:t>
      </w:r>
      <w:r w:rsidR="00784F51">
        <w:rPr>
          <w:sz w:val="24"/>
        </w:rPr>
        <w:t>Corporation</w:t>
      </w:r>
      <w:r w:rsidRPr="00480715">
        <w:rPr>
          <w:sz w:val="24"/>
        </w:rPr>
        <w:t xml:space="preserve"> actions affecting you, such as </w:t>
      </w:r>
      <w:r w:rsidR="0072600B">
        <w:rPr>
          <w:sz w:val="24"/>
        </w:rPr>
        <w:t>the “</w:t>
      </w:r>
      <w:r w:rsidR="00F11372">
        <w:rPr>
          <w:sz w:val="24"/>
        </w:rPr>
        <w:t>Return to Office</w:t>
      </w:r>
      <w:r w:rsidR="0072600B">
        <w:rPr>
          <w:sz w:val="24"/>
        </w:rPr>
        <w:t xml:space="preserve">,” performance </w:t>
      </w:r>
      <w:r w:rsidRPr="00480715">
        <w:rPr>
          <w:sz w:val="24"/>
        </w:rPr>
        <w:t>evaluations, telecommuting</w:t>
      </w:r>
      <w:r w:rsidR="00784F51">
        <w:rPr>
          <w:sz w:val="24"/>
        </w:rPr>
        <w:t>, remote work</w:t>
      </w:r>
      <w:r w:rsidRPr="00480715">
        <w:rPr>
          <w:sz w:val="24"/>
        </w:rPr>
        <w:t>, and travel.</w:t>
      </w:r>
    </w:p>
    <w:p w14:paraId="5B987952" w14:textId="77777777" w:rsidR="00480715" w:rsidRPr="00480715" w:rsidRDefault="00480715" w:rsidP="006A7E01">
      <w:pPr>
        <w:numPr>
          <w:ilvl w:val="0"/>
          <w:numId w:val="10"/>
        </w:numPr>
        <w:tabs>
          <w:tab w:val="clear" w:pos="1440"/>
        </w:tabs>
        <w:ind w:left="720"/>
        <w:rPr>
          <w:sz w:val="24"/>
        </w:rPr>
      </w:pPr>
      <w:r w:rsidRPr="00480715">
        <w:rPr>
          <w:sz w:val="24"/>
        </w:rPr>
        <w:t>Only APSA members vote on the contract.</w:t>
      </w:r>
    </w:p>
    <w:p w14:paraId="03732632" w14:textId="77777777" w:rsidR="00480715" w:rsidRPr="00480715" w:rsidRDefault="00480715" w:rsidP="006A7E01">
      <w:pPr>
        <w:ind w:left="180"/>
        <w:rPr>
          <w:sz w:val="24"/>
        </w:rPr>
      </w:pPr>
      <w:r w:rsidRPr="00480715">
        <w:rPr>
          <w:sz w:val="24"/>
        </w:rPr>
        <w:t>APSA helps you:</w:t>
      </w:r>
    </w:p>
    <w:p w14:paraId="738CF2C0" w14:textId="7A1A6902" w:rsidR="00480715" w:rsidRPr="00480715" w:rsidRDefault="00480715" w:rsidP="006A7E0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480715">
        <w:rPr>
          <w:sz w:val="24"/>
        </w:rPr>
        <w:t>Offers workplace issue advice.</w:t>
      </w:r>
    </w:p>
    <w:p w14:paraId="01499E80" w14:textId="77777777" w:rsidR="00480715" w:rsidRPr="00480715" w:rsidRDefault="00480715" w:rsidP="006A7E0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480715">
        <w:rPr>
          <w:sz w:val="24"/>
        </w:rPr>
        <w:t>Assists with grievances, including harassment.</w:t>
      </w:r>
    </w:p>
    <w:p w14:paraId="00523399" w14:textId="77777777" w:rsidR="00480715" w:rsidRPr="00480715" w:rsidRDefault="00480715" w:rsidP="006A7E0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480715">
        <w:rPr>
          <w:sz w:val="24"/>
        </w:rPr>
        <w:t>Evaluates for discrimination based on age, race, gender, etc.</w:t>
      </w:r>
    </w:p>
    <w:p w14:paraId="6C9236AB" w14:textId="25F05D94" w:rsidR="00480715" w:rsidRPr="00480715" w:rsidRDefault="00480715" w:rsidP="006A7E0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480715">
        <w:rPr>
          <w:sz w:val="24"/>
        </w:rPr>
        <w:t>Provides regular updates via bulletins and the A</w:t>
      </w:r>
      <w:r w:rsidR="00F11372">
        <w:rPr>
          <w:sz w:val="24"/>
        </w:rPr>
        <w:t>PSA</w:t>
      </w:r>
      <w:r w:rsidRPr="00480715">
        <w:rPr>
          <w:sz w:val="24"/>
        </w:rPr>
        <w:t>Talk</w:t>
      </w:r>
      <w:r w:rsidR="00EA526A">
        <w:rPr>
          <w:sz w:val="24"/>
        </w:rPr>
        <w:t>.org</w:t>
      </w:r>
      <w:r w:rsidRPr="00480715">
        <w:rPr>
          <w:sz w:val="24"/>
        </w:rPr>
        <w:t xml:space="preserve"> website.</w:t>
      </w:r>
    </w:p>
    <w:p w14:paraId="40482B67" w14:textId="77777777" w:rsidR="00480715" w:rsidRPr="00480715" w:rsidRDefault="00480715" w:rsidP="006A7E0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480715">
        <w:rPr>
          <w:sz w:val="24"/>
        </w:rPr>
        <w:t>Offers a free hour of consultation with a clearance attorney if needed.</w:t>
      </w:r>
    </w:p>
    <w:p w14:paraId="2BB5E45D" w14:textId="633C226D" w:rsidR="00480715" w:rsidRPr="00480715" w:rsidRDefault="00480715" w:rsidP="002E38CC">
      <w:pPr>
        <w:numPr>
          <w:ilvl w:val="0"/>
          <w:numId w:val="10"/>
        </w:numPr>
        <w:tabs>
          <w:tab w:val="clear" w:pos="1440"/>
          <w:tab w:val="num" w:pos="1080"/>
        </w:tabs>
        <w:spacing w:after="160"/>
        <w:ind w:left="720"/>
        <w:rPr>
          <w:sz w:val="24"/>
        </w:rPr>
      </w:pPr>
      <w:r w:rsidRPr="00480715">
        <w:rPr>
          <w:sz w:val="24"/>
        </w:rPr>
        <w:t>Only members receive the annual salary analysis.</w:t>
      </w:r>
    </w:p>
    <w:p w14:paraId="5F8EDD95" w14:textId="7DF1922F" w:rsidR="00B815F1" w:rsidRPr="006A7E01" w:rsidRDefault="00B815F1" w:rsidP="00B815F1">
      <w:pPr>
        <w:rPr>
          <w:b/>
          <w:bCs/>
          <w:sz w:val="24"/>
        </w:rPr>
      </w:pPr>
      <w:r w:rsidRPr="006A7E01">
        <w:rPr>
          <w:b/>
          <w:bCs/>
          <w:sz w:val="24"/>
        </w:rPr>
        <w:t xml:space="preserve">Why </w:t>
      </w:r>
      <w:r>
        <w:rPr>
          <w:b/>
          <w:bCs/>
          <w:sz w:val="24"/>
        </w:rPr>
        <w:t>become a dues-</w:t>
      </w:r>
      <w:r w:rsidRPr="00B815F1">
        <w:rPr>
          <w:b/>
          <w:bCs/>
          <w:sz w:val="24"/>
        </w:rPr>
        <w:t xml:space="preserve">paying </w:t>
      </w:r>
      <w:r w:rsidR="00F11372" w:rsidRPr="006A7E01">
        <w:rPr>
          <w:b/>
          <w:bCs/>
          <w:sz w:val="24"/>
        </w:rPr>
        <w:t xml:space="preserve">APSA </w:t>
      </w:r>
      <w:r w:rsidRPr="00B815F1">
        <w:rPr>
          <w:b/>
          <w:bCs/>
          <w:sz w:val="24"/>
        </w:rPr>
        <w:t xml:space="preserve">member </w:t>
      </w:r>
      <w:r w:rsidRPr="006A7E01">
        <w:rPr>
          <w:b/>
          <w:bCs/>
          <w:sz w:val="24"/>
        </w:rPr>
        <w:t>if non-member</w:t>
      </w:r>
      <w:r w:rsidRPr="00B815F1">
        <w:rPr>
          <w:b/>
          <w:bCs/>
          <w:sz w:val="24"/>
        </w:rPr>
        <w:t xml:space="preserve"> MTS</w:t>
      </w:r>
      <w:r w:rsidRPr="006A7E01">
        <w:rPr>
          <w:b/>
          <w:bCs/>
          <w:sz w:val="24"/>
        </w:rPr>
        <w:t xml:space="preserve"> are also represented?</w:t>
      </w:r>
    </w:p>
    <w:p w14:paraId="06D7904C" w14:textId="77777777" w:rsidR="00B815F1" w:rsidRPr="00B815F1" w:rsidRDefault="00B815F1" w:rsidP="00B815F1">
      <w:pPr>
        <w:ind w:left="180"/>
        <w:rPr>
          <w:sz w:val="24"/>
        </w:rPr>
      </w:pPr>
      <w:r w:rsidRPr="00B815F1">
        <w:rPr>
          <w:sz w:val="24"/>
        </w:rPr>
        <w:t>A</w:t>
      </w:r>
      <w:r w:rsidRPr="006A7E01">
        <w:rPr>
          <w:sz w:val="24"/>
        </w:rPr>
        <w:t xml:space="preserve">ll non-supervisory MTS are part of the bargaining unit, represented equally by APSA. </w:t>
      </w:r>
    </w:p>
    <w:p w14:paraId="16C76E0E" w14:textId="1520AEFD" w:rsidR="00B815F1" w:rsidRPr="006A7E01" w:rsidRDefault="00B815F1" w:rsidP="00B815F1">
      <w:pPr>
        <w:ind w:left="180"/>
        <w:rPr>
          <w:sz w:val="24"/>
        </w:rPr>
      </w:pPr>
      <w:r w:rsidRPr="006A7E01">
        <w:rPr>
          <w:sz w:val="24"/>
        </w:rPr>
        <w:t xml:space="preserve">However, dues-paying members enjoy </w:t>
      </w:r>
      <w:r w:rsidRPr="00B815F1">
        <w:rPr>
          <w:sz w:val="24"/>
        </w:rPr>
        <w:t>so much more!</w:t>
      </w:r>
    </w:p>
    <w:p w14:paraId="7BD5DCA2" w14:textId="77777777" w:rsidR="00B815F1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Voting Rights</w:t>
      </w:r>
      <w:r w:rsidRPr="00B815F1">
        <w:rPr>
          <w:sz w:val="24"/>
        </w:rPr>
        <w:t>: Only members can vote on contracts and decisions affecting your work.</w:t>
      </w:r>
    </w:p>
    <w:p w14:paraId="567E32FA" w14:textId="77777777" w:rsidR="00B815F1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Stronger Influence:</w:t>
      </w:r>
      <w:r w:rsidRPr="00B815F1">
        <w:rPr>
          <w:sz w:val="24"/>
        </w:rPr>
        <w:t xml:space="preserve"> Paying members shape negotiations and policies.</w:t>
      </w:r>
    </w:p>
    <w:p w14:paraId="4276920A" w14:textId="77777777" w:rsidR="00B815F1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Exclusive Resources:</w:t>
      </w:r>
      <w:r w:rsidRPr="00B815F1">
        <w:rPr>
          <w:sz w:val="24"/>
        </w:rPr>
        <w:t xml:space="preserve"> Access to newsletters, salary analyses, and updates.</w:t>
      </w:r>
    </w:p>
    <w:p w14:paraId="59CD4EB7" w14:textId="200E9738" w:rsidR="00B815F1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Boosted Union Power:</w:t>
      </w:r>
      <w:r w:rsidRPr="00B815F1">
        <w:rPr>
          <w:sz w:val="24"/>
        </w:rPr>
        <w:t xml:space="preserve"> More members </w:t>
      </w:r>
      <w:r w:rsidR="00261900" w:rsidRPr="00B815F1">
        <w:rPr>
          <w:sz w:val="24"/>
        </w:rPr>
        <w:t>lead</w:t>
      </w:r>
      <w:r w:rsidR="00261900">
        <w:rPr>
          <w:sz w:val="24"/>
        </w:rPr>
        <w:t xml:space="preserve">s </w:t>
      </w:r>
      <w:r w:rsidRPr="00B815F1">
        <w:rPr>
          <w:sz w:val="24"/>
        </w:rPr>
        <w:t>to bargaining power for stronger contracts.</w:t>
      </w:r>
      <w:r w:rsidRPr="00B815F1">
        <w:t xml:space="preserve"> </w:t>
      </w:r>
    </w:p>
    <w:p w14:paraId="3451AE74" w14:textId="77777777" w:rsidR="00B815F1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Legal Support:</w:t>
      </w:r>
      <w:r w:rsidRPr="00B815F1">
        <w:rPr>
          <w:sz w:val="24"/>
        </w:rPr>
        <w:t xml:space="preserve"> Dues fund legal representation and grievance processes.</w:t>
      </w:r>
    </w:p>
    <w:p w14:paraId="3C9E682A" w14:textId="77777777" w:rsidR="00B815F1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Investing in Your Future:</w:t>
      </w:r>
      <w:r w:rsidRPr="00B815F1">
        <w:rPr>
          <w:sz w:val="24"/>
        </w:rPr>
        <w:t xml:space="preserve"> Paying dues ensures a stronger, more effective union for all.</w:t>
      </w:r>
    </w:p>
    <w:p w14:paraId="240EECCD" w14:textId="77777777" w:rsidR="00B815F1" w:rsidRPr="00B815F1" w:rsidRDefault="00B815F1" w:rsidP="002E38CC">
      <w:pPr>
        <w:spacing w:after="160"/>
        <w:ind w:left="187"/>
        <w:rPr>
          <w:sz w:val="24"/>
        </w:rPr>
      </w:pPr>
      <w:r w:rsidRPr="006A7E01">
        <w:rPr>
          <w:sz w:val="24"/>
        </w:rPr>
        <w:t>Non-members benefit, but paying members keep the union strong.</w:t>
      </w:r>
    </w:p>
    <w:p w14:paraId="32D9A856" w14:textId="77777777" w:rsidR="00DE474F" w:rsidRPr="00B815F1" w:rsidRDefault="00DE474F" w:rsidP="00DE474F">
      <w:pPr>
        <w:rPr>
          <w:b/>
          <w:bCs/>
          <w:sz w:val="24"/>
        </w:rPr>
      </w:pPr>
      <w:r w:rsidRPr="00B815F1">
        <w:rPr>
          <w:b/>
          <w:bCs/>
          <w:sz w:val="24"/>
        </w:rPr>
        <w:t>Does APSA benefit The Aerospace Corporation?</w:t>
      </w:r>
    </w:p>
    <w:p w14:paraId="631BB964" w14:textId="77777777" w:rsidR="00DE474F" w:rsidRPr="00B815F1" w:rsidRDefault="00DE474F" w:rsidP="00DE474F">
      <w:pPr>
        <w:ind w:left="180"/>
        <w:rPr>
          <w:sz w:val="24"/>
        </w:rPr>
      </w:pPr>
      <w:r w:rsidRPr="00B815F1">
        <w:rPr>
          <w:sz w:val="24"/>
        </w:rPr>
        <w:t>Yes! While APSA mainly advocates for employees, we offer key benefits to the Corporation:</w:t>
      </w:r>
    </w:p>
    <w:p w14:paraId="39A41C7A" w14:textId="77777777" w:rsidR="00DE474F" w:rsidRPr="00B815F1" w:rsidRDefault="00DE474F" w:rsidP="00DE474F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Attracting Top Talent:</w:t>
      </w:r>
      <w:r w:rsidRPr="00B815F1">
        <w:rPr>
          <w:sz w:val="24"/>
        </w:rPr>
        <w:t xml:space="preserve"> APSA helps make Aerospace more competitive in the job market.</w:t>
      </w:r>
    </w:p>
    <w:p w14:paraId="57480A61" w14:textId="5465F326" w:rsidR="001361A8" w:rsidRPr="00B815F1" w:rsidRDefault="001361A8" w:rsidP="00DE474F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Better Relations:</w:t>
      </w:r>
      <w:r w:rsidRPr="00B815F1">
        <w:rPr>
          <w:sz w:val="24"/>
        </w:rPr>
        <w:t xml:space="preserve"> Unions structure ways to address worker concerns, fostering harmony.</w:t>
      </w:r>
    </w:p>
    <w:p w14:paraId="490B966E" w14:textId="77777777" w:rsidR="00DE474F" w:rsidRPr="00B815F1" w:rsidRDefault="00DE474F" w:rsidP="00DE474F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Increased Productivity:</w:t>
      </w:r>
      <w:r w:rsidRPr="00B815F1">
        <w:rPr>
          <w:sz w:val="24"/>
        </w:rPr>
        <w:t xml:space="preserve"> Clear agreements boost morale and productivity.</w:t>
      </w:r>
    </w:p>
    <w:p w14:paraId="31C79ECC" w14:textId="21E5D3EA" w:rsidR="00DE474F" w:rsidRPr="00B815F1" w:rsidRDefault="00DE474F" w:rsidP="00DE474F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Lower Turnover:</w:t>
      </w:r>
      <w:r w:rsidRPr="00B815F1">
        <w:rPr>
          <w:sz w:val="24"/>
        </w:rPr>
        <w:t xml:space="preserve"> Unions improve job satisfaction, reducing turnover and costs.</w:t>
      </w:r>
    </w:p>
    <w:p w14:paraId="7CA4F000" w14:textId="77777777" w:rsidR="00DE474F" w:rsidRPr="00B815F1" w:rsidRDefault="00DE474F" w:rsidP="00DE474F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Efficient Dispute Resolution:</w:t>
      </w:r>
      <w:r w:rsidRPr="00B815F1">
        <w:rPr>
          <w:sz w:val="24"/>
        </w:rPr>
        <w:t xml:space="preserve"> Formal processes cut down on strikes and legal issues.</w:t>
      </w:r>
    </w:p>
    <w:p w14:paraId="2B1E25FD" w14:textId="77777777" w:rsidR="00DE474F" w:rsidRPr="00B815F1" w:rsidRDefault="00DE474F" w:rsidP="00DE474F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</w:rPr>
      </w:pPr>
      <w:r w:rsidRPr="00B815F1">
        <w:rPr>
          <w:sz w:val="24"/>
          <w:u w:val="single"/>
        </w:rPr>
        <w:t>Predictability:</w:t>
      </w:r>
      <w:r w:rsidRPr="00B815F1">
        <w:rPr>
          <w:sz w:val="24"/>
        </w:rPr>
        <w:t xml:space="preserve"> Union contracts provide clear terms, helping long-term planning.</w:t>
      </w:r>
    </w:p>
    <w:p w14:paraId="2A686DC4" w14:textId="1B509CEE" w:rsidR="00DE474F" w:rsidRPr="00B815F1" w:rsidRDefault="00DE474F" w:rsidP="002E38CC">
      <w:pPr>
        <w:numPr>
          <w:ilvl w:val="0"/>
          <w:numId w:val="10"/>
        </w:numPr>
        <w:tabs>
          <w:tab w:val="clear" w:pos="1440"/>
          <w:tab w:val="num" w:pos="1080"/>
        </w:tabs>
        <w:spacing w:after="160"/>
        <w:ind w:left="720"/>
        <w:rPr>
          <w:sz w:val="24"/>
        </w:rPr>
      </w:pPr>
      <w:r w:rsidRPr="002E38CC">
        <w:rPr>
          <w:sz w:val="24"/>
          <w:u w:val="single"/>
        </w:rPr>
        <w:t>Improved Safety:</w:t>
      </w:r>
      <w:r w:rsidRPr="002E38CC">
        <w:rPr>
          <w:sz w:val="24"/>
        </w:rPr>
        <w:t xml:space="preserve"> </w:t>
      </w:r>
      <w:r w:rsidRPr="00B815F1">
        <w:rPr>
          <w:sz w:val="24"/>
        </w:rPr>
        <w:t xml:space="preserve">Unions </w:t>
      </w:r>
      <w:r w:rsidR="009818CE">
        <w:rPr>
          <w:sz w:val="24"/>
        </w:rPr>
        <w:t>improve</w:t>
      </w:r>
      <w:r w:rsidR="009818CE" w:rsidRPr="00B815F1">
        <w:rPr>
          <w:sz w:val="24"/>
        </w:rPr>
        <w:t xml:space="preserve"> </w:t>
      </w:r>
      <w:r w:rsidRPr="00B815F1">
        <w:rPr>
          <w:sz w:val="24"/>
        </w:rPr>
        <w:t>safety standards, reducing accidents and</w:t>
      </w:r>
      <w:r w:rsidR="00F11372">
        <w:rPr>
          <w:sz w:val="24"/>
        </w:rPr>
        <w:t xml:space="preserve"> their</w:t>
      </w:r>
      <w:r w:rsidRPr="00B815F1">
        <w:rPr>
          <w:sz w:val="24"/>
        </w:rPr>
        <w:t xml:space="preserve"> costs.</w:t>
      </w:r>
    </w:p>
    <w:p w14:paraId="1C3598BB" w14:textId="09C535CB" w:rsidR="00480715" w:rsidRPr="00B815F1" w:rsidRDefault="00480715" w:rsidP="00480715">
      <w:pPr>
        <w:rPr>
          <w:b/>
          <w:bCs/>
          <w:sz w:val="24"/>
        </w:rPr>
      </w:pPr>
      <w:r w:rsidRPr="00B815F1">
        <w:rPr>
          <w:b/>
          <w:bCs/>
          <w:sz w:val="24"/>
        </w:rPr>
        <w:t>What are some recent APSA successes?</w:t>
      </w:r>
    </w:p>
    <w:p w14:paraId="1EDA5FC7" w14:textId="5113A0A4" w:rsidR="00480715" w:rsidRPr="00B815F1" w:rsidRDefault="00B815F1" w:rsidP="00B815F1">
      <w:pPr>
        <w:numPr>
          <w:ilvl w:val="0"/>
          <w:numId w:val="10"/>
        </w:numPr>
        <w:tabs>
          <w:tab w:val="clear" w:pos="1440"/>
          <w:tab w:val="num" w:pos="1080"/>
        </w:tabs>
        <w:ind w:left="720"/>
        <w:rPr>
          <w:sz w:val="24"/>
          <w:u w:val="single"/>
        </w:rPr>
      </w:pPr>
      <w:r>
        <w:rPr>
          <w:sz w:val="24"/>
          <w:u w:val="single"/>
        </w:rPr>
        <w:t>Higher Annual Pay:</w:t>
      </w:r>
      <w:r w:rsidRPr="00B815F1">
        <w:rPr>
          <w:sz w:val="24"/>
        </w:rPr>
        <w:t xml:space="preserve"> </w:t>
      </w:r>
      <w:r w:rsidR="00480715" w:rsidRPr="00B815F1">
        <w:rPr>
          <w:sz w:val="24"/>
        </w:rPr>
        <w:t>During 2024 pay raise negotiations, the Corporation initially proposed a 2.</w:t>
      </w:r>
      <w:r w:rsidR="00F11372">
        <w:rPr>
          <w:sz w:val="24"/>
        </w:rPr>
        <w:t>7</w:t>
      </w:r>
      <w:r w:rsidR="00480715" w:rsidRPr="00B815F1">
        <w:rPr>
          <w:sz w:val="24"/>
        </w:rPr>
        <w:t>% raise pool, but APSA, citing</w:t>
      </w:r>
      <w:r w:rsidR="00841D1D">
        <w:rPr>
          <w:sz w:val="24"/>
        </w:rPr>
        <w:t xml:space="preserve"> unusually</w:t>
      </w:r>
      <w:r w:rsidR="00480715" w:rsidRPr="00B815F1">
        <w:rPr>
          <w:sz w:val="24"/>
        </w:rPr>
        <w:t xml:space="preserve"> high inflation, secured a 3.</w:t>
      </w:r>
      <w:r w:rsidR="00F11372">
        <w:rPr>
          <w:sz w:val="24"/>
        </w:rPr>
        <w:t>7</w:t>
      </w:r>
      <w:r w:rsidR="00480715" w:rsidRPr="00B815F1">
        <w:rPr>
          <w:sz w:val="24"/>
        </w:rPr>
        <w:t xml:space="preserve">% increase - an additional $1,000 per $100,000 salary for all </w:t>
      </w:r>
      <w:r w:rsidR="00784F51">
        <w:rPr>
          <w:sz w:val="24"/>
        </w:rPr>
        <w:t>non-supervisory MTS</w:t>
      </w:r>
      <w:r w:rsidR="001B7CEE" w:rsidRPr="00B815F1">
        <w:rPr>
          <w:sz w:val="24"/>
        </w:rPr>
        <w:t xml:space="preserve"> while </w:t>
      </w:r>
      <w:r w:rsidR="005578E5" w:rsidRPr="00B815F1">
        <w:rPr>
          <w:sz w:val="24"/>
        </w:rPr>
        <w:t>making</w:t>
      </w:r>
      <w:r w:rsidR="00DE474F" w:rsidRPr="00B815F1">
        <w:rPr>
          <w:sz w:val="24"/>
        </w:rPr>
        <w:t xml:space="preserve"> Aerospace</w:t>
      </w:r>
      <w:r>
        <w:rPr>
          <w:sz w:val="24"/>
        </w:rPr>
        <w:t xml:space="preserve"> </w:t>
      </w:r>
      <w:r w:rsidR="00DE474F" w:rsidRPr="00B815F1">
        <w:rPr>
          <w:sz w:val="24"/>
        </w:rPr>
        <w:t>more competitive in the job market</w:t>
      </w:r>
      <w:r w:rsidR="00480715" w:rsidRPr="00B815F1">
        <w:rPr>
          <w:sz w:val="24"/>
        </w:rPr>
        <w:t>.</w:t>
      </w:r>
    </w:p>
    <w:p w14:paraId="64F81371" w14:textId="7EFABAC2" w:rsidR="00D3429E" w:rsidRPr="00D3429E" w:rsidRDefault="00B815F1" w:rsidP="00D3429E">
      <w:pPr>
        <w:numPr>
          <w:ilvl w:val="0"/>
          <w:numId w:val="10"/>
        </w:numPr>
        <w:tabs>
          <w:tab w:val="clear" w:pos="1440"/>
          <w:tab w:val="num" w:pos="1080"/>
        </w:tabs>
        <w:spacing w:after="120"/>
        <w:ind w:left="720"/>
        <w:rPr>
          <w:sz w:val="24"/>
        </w:rPr>
      </w:pPr>
      <w:r>
        <w:rPr>
          <w:sz w:val="24"/>
          <w:u w:val="single"/>
        </w:rPr>
        <w:t>Boosted Retirement:</w:t>
      </w:r>
      <w:r w:rsidRPr="00B815F1">
        <w:rPr>
          <w:sz w:val="24"/>
        </w:rPr>
        <w:t xml:space="preserve"> </w:t>
      </w:r>
      <w:r>
        <w:rPr>
          <w:sz w:val="24"/>
        </w:rPr>
        <w:t>APSA</w:t>
      </w:r>
      <w:r w:rsidR="00480715" w:rsidRPr="00B815F1">
        <w:rPr>
          <w:sz w:val="24"/>
        </w:rPr>
        <w:t xml:space="preserve"> successfully advocated for higher 401K contributions, </w:t>
      </w:r>
      <w:r w:rsidR="00261900">
        <w:rPr>
          <w:sz w:val="24"/>
          <w:szCs w:val="24"/>
        </w:rPr>
        <w:t>increasing total employer contribution by up to 25% to 50% for employees with over 5 and 25 years of service</w:t>
      </w:r>
      <w:r>
        <w:rPr>
          <w:sz w:val="24"/>
        </w:rPr>
        <w:t>, respectively</w:t>
      </w:r>
      <w:r w:rsidR="00480715" w:rsidRPr="00B815F1">
        <w:rPr>
          <w:sz w:val="24"/>
        </w:rPr>
        <w:t xml:space="preserve">. </w:t>
      </w:r>
      <w:r>
        <w:rPr>
          <w:sz w:val="24"/>
        </w:rPr>
        <w:t>T</w:t>
      </w:r>
      <w:r w:rsidR="001B7CEE" w:rsidRPr="00B815F1">
        <w:rPr>
          <w:sz w:val="24"/>
        </w:rPr>
        <w:t>his</w:t>
      </w:r>
      <w:r w:rsidR="00480715" w:rsidRPr="00B815F1">
        <w:rPr>
          <w:sz w:val="24"/>
        </w:rPr>
        <w:t xml:space="preserve"> could add hundreds of thousands to retirement savings over a</w:t>
      </w:r>
      <w:r w:rsidR="001B7CEE" w:rsidRPr="00B815F1">
        <w:rPr>
          <w:sz w:val="24"/>
        </w:rPr>
        <w:t>n employee’s</w:t>
      </w:r>
      <w:r w:rsidR="00480715" w:rsidRPr="00B815F1">
        <w:rPr>
          <w:sz w:val="24"/>
        </w:rPr>
        <w:t xml:space="preserve"> career</w:t>
      </w:r>
      <w:r w:rsidR="001B7CEE" w:rsidRPr="00B815F1">
        <w:rPr>
          <w:sz w:val="24"/>
        </w:rPr>
        <w:t xml:space="preserve"> and helps </w:t>
      </w:r>
      <w:r w:rsidR="005578E5" w:rsidRPr="00B815F1">
        <w:rPr>
          <w:sz w:val="24"/>
        </w:rPr>
        <w:t xml:space="preserve">Aerospace </w:t>
      </w:r>
      <w:r w:rsidR="001B7CEE" w:rsidRPr="00B815F1">
        <w:rPr>
          <w:sz w:val="24"/>
        </w:rPr>
        <w:t xml:space="preserve">retain </w:t>
      </w:r>
      <w:r w:rsidR="005578E5" w:rsidRPr="00B815F1">
        <w:rPr>
          <w:sz w:val="24"/>
        </w:rPr>
        <w:t>its</w:t>
      </w:r>
      <w:r w:rsidR="001B7CEE" w:rsidRPr="00B815F1">
        <w:rPr>
          <w:sz w:val="24"/>
        </w:rPr>
        <w:t xml:space="preserve"> most experienced employees.</w:t>
      </w:r>
    </w:p>
    <w:p w14:paraId="443B56F1" w14:textId="77777777" w:rsidR="009818CE" w:rsidRPr="009818CE" w:rsidRDefault="009818CE" w:rsidP="009818CE">
      <w:pPr>
        <w:suppressAutoHyphens/>
        <w:jc w:val="both"/>
        <w:rPr>
          <w:spacing w:val="-2"/>
        </w:rPr>
      </w:pPr>
      <w:r w:rsidRPr="009818CE">
        <w:rPr>
          <w:spacing w:val="-2"/>
        </w:rPr>
        <w:t>====================================================================================</w:t>
      </w:r>
    </w:p>
    <w:p w14:paraId="33832E6C" w14:textId="782470C1" w:rsidR="002E38CC" w:rsidRDefault="009818CE" w:rsidP="009818CE">
      <w:pPr>
        <w:jc w:val="center"/>
        <w:rPr>
          <w:i/>
          <w:spacing w:val="-2"/>
        </w:rPr>
      </w:pPr>
      <w:r>
        <w:rPr>
          <w:i/>
          <w:spacing w:val="-2"/>
        </w:rPr>
        <w:t>More Information and FAQs are available at A</w:t>
      </w:r>
      <w:r w:rsidR="00C73E1A">
        <w:rPr>
          <w:i/>
          <w:spacing w:val="-2"/>
        </w:rPr>
        <w:t>PSAT</w:t>
      </w:r>
      <w:r>
        <w:rPr>
          <w:i/>
          <w:spacing w:val="-2"/>
        </w:rPr>
        <w:t>alk.or</w:t>
      </w:r>
      <w:r w:rsidR="00C73E1A">
        <w:rPr>
          <w:i/>
          <w:spacing w:val="-2"/>
        </w:rPr>
        <w:t xml:space="preserve">g </w:t>
      </w:r>
    </w:p>
    <w:sectPr w:rsidR="002E38CC">
      <w:headerReference w:type="first" r:id="rId9"/>
      <w:pgSz w:w="12240" w:h="15840" w:code="1"/>
      <w:pgMar w:top="864" w:right="1440" w:bottom="576" w:left="1440" w:header="432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DBEF" w14:textId="77777777" w:rsidR="00D73F36" w:rsidRDefault="00D73F36">
      <w:r>
        <w:separator/>
      </w:r>
    </w:p>
  </w:endnote>
  <w:endnote w:type="continuationSeparator" w:id="0">
    <w:p w14:paraId="0D438E75" w14:textId="77777777" w:rsidR="00D73F36" w:rsidRDefault="00D7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1DDD" w14:textId="77777777" w:rsidR="00D73F36" w:rsidRDefault="00D73F36">
      <w:r>
        <w:separator/>
      </w:r>
    </w:p>
  </w:footnote>
  <w:footnote w:type="continuationSeparator" w:id="0">
    <w:p w14:paraId="40A6A7E0" w14:textId="77777777" w:rsidR="00D73F36" w:rsidRDefault="00D7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728F" w14:textId="77777777" w:rsidR="00211F3F" w:rsidRDefault="00881F6E" w:rsidP="00D1067D">
    <w:pPr>
      <w:pStyle w:val="Header"/>
      <w:framePr w:h="0" w:hSpace="180" w:wrap="around" w:vAnchor="text" w:hAnchor="page" w:x="857" w:y="5"/>
      <w:ind w:left="720"/>
    </w:pPr>
    <w:r>
      <w:rPr>
        <w:noProof/>
      </w:rPr>
      <w:drawing>
        <wp:inline distT="0" distB="0" distL="0" distR="0" wp14:anchorId="3A527AF5" wp14:editId="25513261">
          <wp:extent cx="1456266" cy="1426308"/>
          <wp:effectExtent l="0" t="0" r="0" b="2540"/>
          <wp:docPr id="1858216679" name="Picture 1858216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641" cy="146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7C57E" w14:textId="77777777" w:rsidR="000E410A" w:rsidRDefault="00211F3F">
    <w:pPr>
      <w:pStyle w:val="Header"/>
      <w:jc w:val="center"/>
      <w:rPr>
        <w:rFonts w:ascii="Univers (W1)" w:hAnsi="Univers (W1)"/>
        <w:b/>
        <w:sz w:val="24"/>
      </w:rPr>
    </w:pPr>
    <w:r>
      <w:rPr>
        <w:rFonts w:ascii="Univers (W1)" w:hAnsi="Univers (W1)"/>
        <w:b/>
        <w:sz w:val="24"/>
      </w:rPr>
      <w:t xml:space="preserve"> </w:t>
    </w:r>
  </w:p>
  <w:p w14:paraId="1AA0620B" w14:textId="77777777" w:rsidR="00211F3F" w:rsidRPr="008A2903" w:rsidRDefault="00211F3F">
    <w:pPr>
      <w:pStyle w:val="Header"/>
      <w:jc w:val="center"/>
      <w:rPr>
        <w:rFonts w:ascii="Univers (W1)" w:hAnsi="Univers (W1)"/>
        <w:b/>
        <w:color w:val="C00000"/>
        <w:sz w:val="24"/>
      </w:rPr>
    </w:pPr>
    <w:r w:rsidRPr="008A2903">
      <w:rPr>
        <w:rFonts w:ascii="Univers (W1)" w:hAnsi="Univers (W1)"/>
        <w:b/>
        <w:color w:val="C00000"/>
        <w:sz w:val="44"/>
        <w:szCs w:val="56"/>
      </w:rPr>
      <w:t>AEROSPACE PROFESSIONAL STAFF ASSOCIATION</w:t>
    </w:r>
  </w:p>
  <w:p w14:paraId="15DE0FCC" w14:textId="23A74A1F" w:rsidR="00211F3F" w:rsidRDefault="00211F3F">
    <w:pPr>
      <w:pStyle w:val="Header"/>
      <w:jc w:val="center"/>
      <w:rPr>
        <w:rFonts w:ascii="Univers (W1)" w:hAnsi="Univers (W1)"/>
        <w:i/>
        <w:sz w:val="22"/>
      </w:rPr>
    </w:pPr>
    <w:r>
      <w:rPr>
        <w:rFonts w:ascii="Univers (W1)" w:hAnsi="Univers (W1)"/>
        <w:i/>
        <w:sz w:val="22"/>
      </w:rPr>
      <w:t xml:space="preserve">Representing </w:t>
    </w:r>
    <w:r w:rsidR="00FB5C2E">
      <w:rPr>
        <w:rFonts w:ascii="Univers (W1)" w:hAnsi="Univers (W1)"/>
        <w:i/>
        <w:sz w:val="22"/>
      </w:rPr>
      <w:t>Aerospace’s</w:t>
    </w:r>
    <w:r>
      <w:rPr>
        <w:rFonts w:ascii="Univers (W1)" w:hAnsi="Univers (W1)"/>
        <w:i/>
        <w:sz w:val="22"/>
      </w:rPr>
      <w:t xml:space="preserve"> non-supervisory MTS since 1974</w:t>
    </w:r>
  </w:p>
  <w:p w14:paraId="0310C9BF" w14:textId="77777777" w:rsidR="00211F3F" w:rsidRDefault="00211F3F">
    <w:pPr>
      <w:pStyle w:val="Header"/>
      <w:jc w:val="center"/>
      <w:rPr>
        <w:rFonts w:ascii="Univers (W1)" w:hAnsi="Univers (W1)"/>
        <w:b/>
        <w:sz w:val="22"/>
      </w:rPr>
    </w:pPr>
    <w:r>
      <w:rPr>
        <w:rFonts w:ascii="Univers (W1)" w:hAnsi="Univers (W1)"/>
        <w:b/>
        <w:sz w:val="22"/>
      </w:rPr>
      <w:t>P. O. Box 248, Hawthorne, CA 9025</w:t>
    </w:r>
    <w:r w:rsidR="00841224">
      <w:rPr>
        <w:rFonts w:ascii="Univers (W1)" w:hAnsi="Univers (W1)"/>
        <w:b/>
        <w:sz w:val="22"/>
      </w:rPr>
      <w:t>1-0248</w:t>
    </w:r>
  </w:p>
  <w:p w14:paraId="3618668D" w14:textId="77777777" w:rsidR="007A0061" w:rsidRPr="0064523F" w:rsidRDefault="007A0061">
    <w:pPr>
      <w:pStyle w:val="Header"/>
      <w:jc w:val="center"/>
      <w:rPr>
        <w:rFonts w:ascii="Univers (W1)" w:hAnsi="Univers (W1)"/>
        <w:iCs/>
        <w:sz w:val="22"/>
      </w:rPr>
    </w:pPr>
    <w:r w:rsidRPr="0064523F">
      <w:rPr>
        <w:rFonts w:ascii="Univers (W1)" w:hAnsi="Univers (W1)"/>
        <w:iCs/>
        <w:sz w:val="22"/>
      </w:rPr>
      <w:t>apsatalk.org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2A3A"/>
    <w:multiLevelType w:val="hybridMultilevel"/>
    <w:tmpl w:val="598C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1AC6"/>
    <w:multiLevelType w:val="multilevel"/>
    <w:tmpl w:val="87E2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45A7F"/>
    <w:multiLevelType w:val="multilevel"/>
    <w:tmpl w:val="66681A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11D129D"/>
    <w:multiLevelType w:val="multilevel"/>
    <w:tmpl w:val="95A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56126"/>
    <w:multiLevelType w:val="hybridMultilevel"/>
    <w:tmpl w:val="5DAAB0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258C"/>
    <w:multiLevelType w:val="multilevel"/>
    <w:tmpl w:val="5F1E87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9537C"/>
    <w:multiLevelType w:val="multilevel"/>
    <w:tmpl w:val="25DAA6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2D52618F"/>
    <w:multiLevelType w:val="multilevel"/>
    <w:tmpl w:val="E114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4614F"/>
    <w:multiLevelType w:val="hybridMultilevel"/>
    <w:tmpl w:val="E21E55A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8B4542"/>
    <w:multiLevelType w:val="hybridMultilevel"/>
    <w:tmpl w:val="5DE0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A50E5"/>
    <w:multiLevelType w:val="hybridMultilevel"/>
    <w:tmpl w:val="6EB4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B4773"/>
    <w:multiLevelType w:val="multilevel"/>
    <w:tmpl w:val="66681A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63186C4B"/>
    <w:multiLevelType w:val="multilevel"/>
    <w:tmpl w:val="A8B0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C2697"/>
    <w:multiLevelType w:val="hybridMultilevel"/>
    <w:tmpl w:val="7A4089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D57BA2"/>
    <w:multiLevelType w:val="hybridMultilevel"/>
    <w:tmpl w:val="DD4C596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87321">
    <w:abstractNumId w:val="3"/>
  </w:num>
  <w:num w:numId="2" w16cid:durableId="642547066">
    <w:abstractNumId w:val="0"/>
  </w:num>
  <w:num w:numId="3" w16cid:durableId="410395656">
    <w:abstractNumId w:val="5"/>
  </w:num>
  <w:num w:numId="4" w16cid:durableId="1239369493">
    <w:abstractNumId w:val="6"/>
  </w:num>
  <w:num w:numId="5" w16cid:durableId="2029407244">
    <w:abstractNumId w:val="7"/>
  </w:num>
  <w:num w:numId="6" w16cid:durableId="1056472658">
    <w:abstractNumId w:val="14"/>
  </w:num>
  <w:num w:numId="7" w16cid:durableId="1906718915">
    <w:abstractNumId w:val="10"/>
  </w:num>
  <w:num w:numId="8" w16cid:durableId="1895432664">
    <w:abstractNumId w:val="12"/>
  </w:num>
  <w:num w:numId="9" w16cid:durableId="1191145167">
    <w:abstractNumId w:val="1"/>
  </w:num>
  <w:num w:numId="10" w16cid:durableId="1182209629">
    <w:abstractNumId w:val="11"/>
  </w:num>
  <w:num w:numId="11" w16cid:durableId="1773547853">
    <w:abstractNumId w:val="2"/>
  </w:num>
  <w:num w:numId="12" w16cid:durableId="1020737839">
    <w:abstractNumId w:val="13"/>
  </w:num>
  <w:num w:numId="13" w16cid:durableId="1310937389">
    <w:abstractNumId w:val="8"/>
  </w:num>
  <w:num w:numId="14" w16cid:durableId="163472239">
    <w:abstractNumId w:val="9"/>
  </w:num>
  <w:num w:numId="15" w16cid:durableId="1209493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3F"/>
    <w:rsid w:val="000042D4"/>
    <w:rsid w:val="00005555"/>
    <w:rsid w:val="00021DDC"/>
    <w:rsid w:val="0008024E"/>
    <w:rsid w:val="00080AE0"/>
    <w:rsid w:val="00097E71"/>
    <w:rsid w:val="000D30E8"/>
    <w:rsid w:val="000E410A"/>
    <w:rsid w:val="00104693"/>
    <w:rsid w:val="0013114A"/>
    <w:rsid w:val="00134C5F"/>
    <w:rsid w:val="001361A8"/>
    <w:rsid w:val="00143BF8"/>
    <w:rsid w:val="001A3A6B"/>
    <w:rsid w:val="001B7CEE"/>
    <w:rsid w:val="001D2157"/>
    <w:rsid w:val="001F7971"/>
    <w:rsid w:val="0020298E"/>
    <w:rsid w:val="00211F3F"/>
    <w:rsid w:val="002541A6"/>
    <w:rsid w:val="002564B0"/>
    <w:rsid w:val="00261900"/>
    <w:rsid w:val="00263211"/>
    <w:rsid w:val="002D48B6"/>
    <w:rsid w:val="002E38CC"/>
    <w:rsid w:val="003052F2"/>
    <w:rsid w:val="00315337"/>
    <w:rsid w:val="00355F55"/>
    <w:rsid w:val="00392895"/>
    <w:rsid w:val="003F1E6F"/>
    <w:rsid w:val="00451934"/>
    <w:rsid w:val="004619DB"/>
    <w:rsid w:val="00480715"/>
    <w:rsid w:val="00503E69"/>
    <w:rsid w:val="00517B57"/>
    <w:rsid w:val="00517DD2"/>
    <w:rsid w:val="00543B61"/>
    <w:rsid w:val="005578E5"/>
    <w:rsid w:val="00597546"/>
    <w:rsid w:val="005B61B3"/>
    <w:rsid w:val="005C70FF"/>
    <w:rsid w:val="005F333A"/>
    <w:rsid w:val="0063506F"/>
    <w:rsid w:val="0064523F"/>
    <w:rsid w:val="006A7E01"/>
    <w:rsid w:val="0072600B"/>
    <w:rsid w:val="007416D8"/>
    <w:rsid w:val="00784F51"/>
    <w:rsid w:val="007A0061"/>
    <w:rsid w:val="007A659A"/>
    <w:rsid w:val="007C766F"/>
    <w:rsid w:val="007F4690"/>
    <w:rsid w:val="00814E9D"/>
    <w:rsid w:val="00836137"/>
    <w:rsid w:val="00841224"/>
    <w:rsid w:val="00841D1D"/>
    <w:rsid w:val="00855613"/>
    <w:rsid w:val="008568D9"/>
    <w:rsid w:val="00881F6E"/>
    <w:rsid w:val="008A2903"/>
    <w:rsid w:val="008A4EFC"/>
    <w:rsid w:val="00926325"/>
    <w:rsid w:val="009818CE"/>
    <w:rsid w:val="009D3E29"/>
    <w:rsid w:val="00A26D05"/>
    <w:rsid w:val="00A35771"/>
    <w:rsid w:val="00A9069B"/>
    <w:rsid w:val="00AB3CF5"/>
    <w:rsid w:val="00B814DE"/>
    <w:rsid w:val="00B815F1"/>
    <w:rsid w:val="00B9528D"/>
    <w:rsid w:val="00BA2540"/>
    <w:rsid w:val="00BC1055"/>
    <w:rsid w:val="00BE38CB"/>
    <w:rsid w:val="00C51F33"/>
    <w:rsid w:val="00C73E1A"/>
    <w:rsid w:val="00CC2C13"/>
    <w:rsid w:val="00CF11E6"/>
    <w:rsid w:val="00CF4BD7"/>
    <w:rsid w:val="00D1067D"/>
    <w:rsid w:val="00D3429E"/>
    <w:rsid w:val="00D64EAD"/>
    <w:rsid w:val="00D73F36"/>
    <w:rsid w:val="00DC3487"/>
    <w:rsid w:val="00DD39A8"/>
    <w:rsid w:val="00DE474F"/>
    <w:rsid w:val="00DE4EDE"/>
    <w:rsid w:val="00DE7A22"/>
    <w:rsid w:val="00E467F9"/>
    <w:rsid w:val="00E46DE6"/>
    <w:rsid w:val="00E9583B"/>
    <w:rsid w:val="00EA22EF"/>
    <w:rsid w:val="00EA526A"/>
    <w:rsid w:val="00F11372"/>
    <w:rsid w:val="00F55163"/>
    <w:rsid w:val="00FB5C2E"/>
    <w:rsid w:val="00FC0710"/>
    <w:rsid w:val="00FC61E6"/>
    <w:rsid w:val="00FD012C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D9162"/>
  <w15:chartTrackingRefBased/>
  <w15:docId w15:val="{708CE17D-7C06-4E63-8066-30F17EF7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337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6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52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52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51F3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568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">
    <w:name w:val="Body Text Indent"/>
    <w:basedOn w:val="Normal"/>
    <w:link w:val="BodyTextIndentChar"/>
    <w:unhideWhenUsed/>
    <w:rsid w:val="008568D9"/>
    <w:pPr>
      <w:ind w:left="1440" w:hanging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568D9"/>
    <w:rPr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3052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3052F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unhideWhenUsed/>
    <w:rsid w:val="006A7E0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A7E01"/>
    <w:rPr>
      <w:b/>
      <w:bCs/>
    </w:rPr>
  </w:style>
  <w:style w:type="paragraph" w:styleId="Revision">
    <w:name w:val="Revision"/>
    <w:hidden/>
    <w:uiPriority w:val="99"/>
    <w:semiHidden/>
    <w:rsid w:val="009818CE"/>
  </w:style>
  <w:style w:type="character" w:styleId="Hyperlink">
    <w:name w:val="Hyperlink"/>
    <w:basedOn w:val="DefaultParagraphFont"/>
    <w:uiPriority w:val="99"/>
    <w:unhideWhenUsed/>
    <w:rsid w:val="00E958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140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77459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132046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596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445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613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137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8671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33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8029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39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10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294919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716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85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6557910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50662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3610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130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1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95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167387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391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189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647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715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0957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34095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72876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422406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5620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6958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5637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339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121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4610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64423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040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216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750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243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31098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30577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7197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8901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9654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760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583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6556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36216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98360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211085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7615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139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210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151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291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047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60360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19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440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571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4309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48794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70644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2206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32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3921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614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370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976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34783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24880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23431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2322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392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7996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114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035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5544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12703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65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888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6341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3231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33005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22087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7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13826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60843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758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1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26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240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5937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741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077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1466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2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4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615164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2686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99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2906740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68524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67591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035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54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84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274255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983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1333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811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605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6554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50524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44830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81418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7576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5339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228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1145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653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16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99952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99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66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835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09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4185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17375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9247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223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0113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258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455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940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2649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8043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716461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142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827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942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207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763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33742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77813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57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75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063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9716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83842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69804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7812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4462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5053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703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12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8432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85226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2333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74217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1145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2100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542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4216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800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7234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84574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31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818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6341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3440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0596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13764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W.Mahoney@aer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731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- Form letter</vt:lpstr>
    </vt:vector>
  </TitlesOfParts>
  <Company> 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- Form letter</dc:title>
  <dc:subject/>
  <dc:creator>Bruce H. Campbell</dc:creator>
  <cp:keywords/>
  <dc:description/>
  <cp:lastModifiedBy>David C Heath</cp:lastModifiedBy>
  <cp:revision>5</cp:revision>
  <cp:lastPrinted>2025-07-17T20:20:00Z</cp:lastPrinted>
  <dcterms:created xsi:type="dcterms:W3CDTF">2025-07-17T20:03:00Z</dcterms:created>
  <dcterms:modified xsi:type="dcterms:W3CDTF">2025-07-17T20:24:00Z</dcterms:modified>
</cp:coreProperties>
</file>